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00" w:lineRule="exact"/>
        <w:ind w:left="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883" w:firstLineChars="2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2023年魏武国控集团人才引进</w:t>
      </w:r>
    </w:p>
    <w:p>
      <w:pPr>
        <w:spacing w:line="560" w:lineRule="exact"/>
        <w:ind w:firstLine="883" w:firstLineChars="2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招考报名登记表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42"/>
        <w:gridCol w:w="1795"/>
        <w:gridCol w:w="1259"/>
        <w:gridCol w:w="1393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身份证号码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民族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出生日期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婚姻状况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籍贯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户口所在地</w:t>
            </w:r>
          </w:p>
        </w:tc>
        <w:tc>
          <w:tcPr>
            <w:tcW w:w="61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报考岗位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毕业院校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所学专业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学历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学位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通讯地址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家庭详细地址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手机号码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备用联系方式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个人简历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起止日期</w:t>
            </w:r>
          </w:p>
        </w:tc>
        <w:tc>
          <w:tcPr>
            <w:tcW w:w="61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奖惩情况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主要家庭成员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及社会关系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称谓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年龄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报名者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诚信保证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本人承诺：以上所填写信息及提供资料真实、准确，学历等资格条件符合招聘岗位要求，如有虚假，责任自负。</w:t>
            </w:r>
          </w:p>
          <w:p>
            <w:pPr>
              <w:spacing w:line="400" w:lineRule="exact"/>
              <w:ind w:firstLine="4620" w:firstLineChars="2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本人签字：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531" w:right="1531" w:bottom="1531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OTdjZWFhOTM0OTk0NzBlNDhjZDkzZjk5MGNlZGUifQ=="/>
  </w:docVars>
  <w:rsids>
    <w:rsidRoot w:val="1C14696E"/>
    <w:rsid w:val="0D626D86"/>
    <w:rsid w:val="196E7C21"/>
    <w:rsid w:val="1A86565C"/>
    <w:rsid w:val="1C14696E"/>
    <w:rsid w:val="222F3BF9"/>
    <w:rsid w:val="23A82465"/>
    <w:rsid w:val="24953B99"/>
    <w:rsid w:val="24BB4AEF"/>
    <w:rsid w:val="2B492F58"/>
    <w:rsid w:val="40866C82"/>
    <w:rsid w:val="4FCC526F"/>
    <w:rsid w:val="58DA3BB7"/>
    <w:rsid w:val="657C55A7"/>
    <w:rsid w:val="668A4E22"/>
    <w:rsid w:val="6EE3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201</Characters>
  <Lines>0</Lines>
  <Paragraphs>0</Paragraphs>
  <TotalTime>10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2022-10-21T00:46:00Z</dcterms:created>
  <dc:creator>阳光总在风雨后</dc:creator>
  <cp:lastModifiedBy>长安不长安</cp:lastModifiedBy>
  <dcterms:modified xsi:type="dcterms:W3CDTF">2023-06-12T01:56:07Z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980CEF3D5DA2417E992B295F671AE03C_13</vt:lpwstr>
  </property>
</Properties>
</file>