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left"/>
        <w:textAlignment w:val="baseline"/>
        <w:rPr>
          <w:rStyle w:val="8"/>
          <w:rFonts w:hint="default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44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亳州魏武国有资本投资控股集团有限公司2023年工作人员公开招聘招考诚信承诺书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44"/>
          <w:sz w:val="36"/>
          <w:szCs w:val="36"/>
          <w:shd w:val="clear" w:color="auto" w:fill="FFFFFF"/>
          <w:lang w:val="en-US" w:eastAsia="zh-CN" w:bidi="ar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我本人</w:t>
      </w: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身份证号为：</w:t>
      </w: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已认真阅读考</w:t>
      </w:r>
      <w:bookmarkStart w:id="0" w:name="_GoBack"/>
      <w:bookmarkEnd w:id="0"/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试有关规定，并已知晓愿意在亳州魏武国有资本投资控股集团有限公司2023年工作人员公开招聘招考考试中自觉遵守，如有违反将接受相应的处理。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承诺：严格按照亳州魏武国有资本投资控股集团有限公司2023年工作人员公开招聘招考工作报名、考试、录取等的相关要求，本人所提交的报考材料、证件和所提供的个人信息是真实的、准确的，如有虚假信息和作假行为，本人承担由此而产生的一切后果。</w:t>
      </w:r>
    </w:p>
    <w:p>
      <w:pPr>
        <w:pStyle w:val="2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center"/>
        <w:textAlignment w:val="baseline"/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承诺人：</w:t>
      </w:r>
    </w:p>
    <w:p>
      <w:pPr>
        <w:snapToGrid/>
        <w:spacing w:before="0" w:beforeAutospacing="0" w:after="0" w:afterAutospacing="0" w:line="240" w:lineRule="auto"/>
        <w:ind w:firstLine="5320" w:firstLineChars="1900"/>
        <w:jc w:val="both"/>
        <w:textAlignment w:val="baseline"/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  期：   年   月  日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ECD201-CFB2-4FE8-8BF6-55E7195F8B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AC0EB60-3260-4723-B563-E282B17D6F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OTdjZWFhOTM0OTk0NzBlNDhjZDkzZjk5MGNlZGUifQ=="/>
  </w:docVars>
  <w:rsids>
    <w:rsidRoot w:val="00000000"/>
    <w:rsid w:val="04DD6CD4"/>
    <w:rsid w:val="05856AD5"/>
    <w:rsid w:val="0B3348DE"/>
    <w:rsid w:val="0BEB340A"/>
    <w:rsid w:val="10190971"/>
    <w:rsid w:val="108A0804"/>
    <w:rsid w:val="12785CBD"/>
    <w:rsid w:val="13386F35"/>
    <w:rsid w:val="178C4482"/>
    <w:rsid w:val="18414ADE"/>
    <w:rsid w:val="1A8257A0"/>
    <w:rsid w:val="1BD87507"/>
    <w:rsid w:val="1EE13057"/>
    <w:rsid w:val="23364BC4"/>
    <w:rsid w:val="236670B5"/>
    <w:rsid w:val="24993554"/>
    <w:rsid w:val="25F65C77"/>
    <w:rsid w:val="29AA432C"/>
    <w:rsid w:val="2A174FCB"/>
    <w:rsid w:val="397467A7"/>
    <w:rsid w:val="3B6C1386"/>
    <w:rsid w:val="3DD21478"/>
    <w:rsid w:val="40512B35"/>
    <w:rsid w:val="41A50620"/>
    <w:rsid w:val="42511EB5"/>
    <w:rsid w:val="4EE71234"/>
    <w:rsid w:val="51451FE7"/>
    <w:rsid w:val="551B1C37"/>
    <w:rsid w:val="571C1ABE"/>
    <w:rsid w:val="58750F26"/>
    <w:rsid w:val="5B240818"/>
    <w:rsid w:val="5BA746B5"/>
    <w:rsid w:val="5F434264"/>
    <w:rsid w:val="63334BC0"/>
    <w:rsid w:val="65254DFB"/>
    <w:rsid w:val="67C9107F"/>
    <w:rsid w:val="6A8F1F6E"/>
    <w:rsid w:val="6AB44BA5"/>
    <w:rsid w:val="6F626D13"/>
    <w:rsid w:val="71226A16"/>
    <w:rsid w:val="72987DBF"/>
    <w:rsid w:val="792C47CD"/>
    <w:rsid w:val="795D3E92"/>
    <w:rsid w:val="7A0B5BEA"/>
    <w:rsid w:val="7BCB75FF"/>
    <w:rsid w:val="7E1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255</Characters>
  <Lines>0</Lines>
  <Paragraphs>0</Paragraphs>
  <TotalTime>1</TotalTime>
  <ScaleCrop>false</ScaleCrop>
  <LinksUpToDate>false</LinksUpToDate>
  <CharactersWithSpaces>317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2023-03-19T14:54:00Z</dcterms:created>
  <dc:creator>HW</dc:creator>
  <cp:lastModifiedBy>慢走</cp:lastModifiedBy>
  <cp:lastPrinted>2023-03-22T03:38:00Z</cp:lastPrinted>
  <dcterms:modified xsi:type="dcterms:W3CDTF">2023-09-28T11:16:43Z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033F1051014E4F24BCBBAA0DD3EC1139_13</vt:lpwstr>
  </property>
</Properties>
</file>